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4AF16" w14:textId="77777777" w:rsidR="00FE2048" w:rsidRPr="0065668E" w:rsidRDefault="00FE2048" w:rsidP="003859D8">
      <w:pPr>
        <w:spacing w:line="440" w:lineRule="exact"/>
        <w:ind w:left="480" w:hangingChars="200" w:hanging="480"/>
        <w:jc w:val="left"/>
        <w:rPr>
          <w:rFonts w:asciiTheme="majorEastAsia" w:eastAsiaTheme="majorEastAsia" w:hAnsiTheme="majorEastAsia"/>
          <w:sz w:val="24"/>
          <w:szCs w:val="24"/>
        </w:rPr>
      </w:pPr>
    </w:p>
    <w:p w14:paraId="7C669D88" w14:textId="30EAC906" w:rsidR="00FE2048" w:rsidRPr="0065668E" w:rsidRDefault="00350F9D" w:rsidP="00FE2048">
      <w:pPr>
        <w:spacing w:line="440" w:lineRule="exact"/>
        <w:ind w:left="480" w:hangingChars="200" w:hanging="48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情報システム担当職員選考募集要項</w:t>
      </w:r>
    </w:p>
    <w:p w14:paraId="7A6168CB" w14:textId="77777777" w:rsidR="00FE2048" w:rsidRPr="0065668E" w:rsidRDefault="00FE2048" w:rsidP="003859D8">
      <w:pPr>
        <w:spacing w:line="440" w:lineRule="exact"/>
        <w:ind w:left="480" w:hangingChars="200" w:hanging="480"/>
        <w:jc w:val="left"/>
        <w:rPr>
          <w:rFonts w:asciiTheme="majorEastAsia" w:eastAsiaTheme="majorEastAsia" w:hAnsiTheme="majorEastAsia"/>
          <w:sz w:val="24"/>
          <w:szCs w:val="24"/>
        </w:rPr>
      </w:pPr>
    </w:p>
    <w:p w14:paraId="1B69A2C6" w14:textId="66242E8C" w:rsidR="003859D8" w:rsidRPr="0065668E" w:rsidRDefault="00B56928" w:rsidP="003859D8">
      <w:pPr>
        <w:spacing w:line="440" w:lineRule="exact"/>
        <w:ind w:left="480" w:hangingChars="200" w:hanging="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令和7年</w:t>
      </w:r>
      <w:r w:rsidR="00D47EB7">
        <w:rPr>
          <w:rFonts w:asciiTheme="majorEastAsia" w:eastAsiaTheme="majorEastAsia" w:hAnsiTheme="majorEastAsia" w:hint="eastAsia"/>
          <w:sz w:val="24"/>
          <w:szCs w:val="24"/>
        </w:rPr>
        <w:t>7</w:t>
      </w:r>
      <w:bookmarkStart w:id="0" w:name="_GoBack"/>
      <w:bookmarkEnd w:id="0"/>
      <w:r>
        <w:rPr>
          <w:rFonts w:asciiTheme="majorEastAsia" w:eastAsiaTheme="majorEastAsia" w:hAnsiTheme="majorEastAsia" w:hint="eastAsia"/>
          <w:sz w:val="24"/>
          <w:szCs w:val="24"/>
        </w:rPr>
        <w:t>月</w:t>
      </w:r>
      <w:r w:rsidR="006E61E8">
        <w:rPr>
          <w:rFonts w:asciiTheme="majorEastAsia" w:eastAsiaTheme="majorEastAsia" w:hAnsiTheme="majorEastAsia" w:hint="eastAsia"/>
          <w:sz w:val="24"/>
          <w:szCs w:val="24"/>
        </w:rPr>
        <w:t>1</w:t>
      </w:r>
      <w:r w:rsidR="003859D8" w:rsidRPr="0065668E">
        <w:rPr>
          <w:rFonts w:asciiTheme="majorEastAsia" w:eastAsiaTheme="majorEastAsia" w:hAnsiTheme="majorEastAsia" w:hint="eastAsia"/>
          <w:sz w:val="24"/>
          <w:szCs w:val="24"/>
        </w:rPr>
        <w:t xml:space="preserve">日 </w:t>
      </w:r>
    </w:p>
    <w:p w14:paraId="3E96464B" w14:textId="77777777" w:rsidR="003859D8" w:rsidRPr="0065668E" w:rsidRDefault="003859D8" w:rsidP="003859D8">
      <w:pPr>
        <w:spacing w:line="440" w:lineRule="exact"/>
        <w:ind w:left="480" w:hangingChars="200" w:hanging="480"/>
        <w:jc w:val="righ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独立行政法人地域医療機能推進機構</w:t>
      </w:r>
    </w:p>
    <w:p w14:paraId="26138636" w14:textId="2C496BEA" w:rsidR="003859D8" w:rsidRPr="0065668E" w:rsidRDefault="006A37F3" w:rsidP="00397C63">
      <w:pPr>
        <w:spacing w:line="440" w:lineRule="exact"/>
        <w:ind w:left="480" w:hangingChars="200" w:hanging="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二本松</w:t>
      </w:r>
      <w:r w:rsidR="003859D8" w:rsidRPr="0065668E">
        <w:rPr>
          <w:rFonts w:asciiTheme="majorEastAsia" w:eastAsiaTheme="majorEastAsia" w:hAnsiTheme="majorEastAsia" w:hint="eastAsia"/>
          <w:sz w:val="24"/>
          <w:szCs w:val="24"/>
        </w:rPr>
        <w:t>病院</w:t>
      </w:r>
    </w:p>
    <w:p w14:paraId="56108CB9"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p>
    <w:p w14:paraId="53F37D82" w14:textId="4D6B2C03" w:rsidR="003859D8" w:rsidRPr="0065668E" w:rsidRDefault="006A37F3" w:rsidP="003859D8">
      <w:pPr>
        <w:spacing w:line="440" w:lineRule="exact"/>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独立行政法人地域医療機能推進機構二本松</w:t>
      </w:r>
      <w:r w:rsidR="003859D8" w:rsidRPr="0065668E">
        <w:rPr>
          <w:rFonts w:asciiTheme="majorEastAsia" w:eastAsiaTheme="majorEastAsia" w:hAnsiTheme="majorEastAsia" w:hint="eastAsia"/>
          <w:sz w:val="24"/>
          <w:szCs w:val="24"/>
        </w:rPr>
        <w:t>病院では、情報システム担当職員を以下</w:t>
      </w:r>
    </w:p>
    <w:p w14:paraId="3F22B812"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のとおり募集します。</w:t>
      </w:r>
    </w:p>
    <w:p w14:paraId="31FC6E32"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p>
    <w:p w14:paraId="3C1C3DF8"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１　職名及び人数</w:t>
      </w:r>
    </w:p>
    <w:p w14:paraId="228229B7" w14:textId="2AB416EE" w:rsidR="003859D8" w:rsidRPr="0065668E" w:rsidRDefault="003859D8" w:rsidP="00397C63">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情報システム担当</w:t>
      </w:r>
      <w:r w:rsidR="00A5745A">
        <w:rPr>
          <w:rFonts w:asciiTheme="majorEastAsia" w:eastAsiaTheme="majorEastAsia" w:hAnsiTheme="majorEastAsia" w:hint="eastAsia"/>
          <w:sz w:val="24"/>
          <w:szCs w:val="24"/>
        </w:rPr>
        <w:t>係</w:t>
      </w:r>
      <w:r w:rsidR="00F14357">
        <w:rPr>
          <w:rFonts w:asciiTheme="majorEastAsia" w:eastAsiaTheme="majorEastAsia" w:hAnsiTheme="majorEastAsia" w:hint="eastAsia"/>
          <w:sz w:val="24"/>
          <w:szCs w:val="24"/>
        </w:rPr>
        <w:t>長、または係</w:t>
      </w:r>
      <w:r w:rsidR="00D1136E">
        <w:rPr>
          <w:rFonts w:asciiTheme="majorEastAsia" w:eastAsiaTheme="majorEastAsia" w:hAnsiTheme="majorEastAsia" w:hint="eastAsia"/>
          <w:sz w:val="24"/>
          <w:szCs w:val="24"/>
        </w:rPr>
        <w:t>員</w:t>
      </w:r>
      <w:r w:rsidR="00AA7EBC">
        <w:rPr>
          <w:rFonts w:asciiTheme="majorEastAsia" w:eastAsiaTheme="majorEastAsia" w:hAnsiTheme="majorEastAsia" w:hint="eastAsia"/>
          <w:sz w:val="24"/>
          <w:szCs w:val="24"/>
        </w:rPr>
        <w:t xml:space="preserve">　</w:t>
      </w:r>
      <w:r w:rsidR="00397C63" w:rsidRPr="0065668E">
        <w:rPr>
          <w:rFonts w:asciiTheme="majorEastAsia" w:eastAsiaTheme="majorEastAsia" w:hAnsiTheme="majorEastAsia" w:hint="eastAsia"/>
          <w:sz w:val="24"/>
          <w:szCs w:val="24"/>
        </w:rPr>
        <w:t>１</w:t>
      </w:r>
      <w:r w:rsidRPr="0065668E">
        <w:rPr>
          <w:rFonts w:asciiTheme="majorEastAsia" w:eastAsiaTheme="majorEastAsia" w:hAnsiTheme="majorEastAsia" w:hint="eastAsia"/>
          <w:sz w:val="24"/>
          <w:szCs w:val="24"/>
        </w:rPr>
        <w:t>名</w:t>
      </w:r>
    </w:p>
    <w:p w14:paraId="7687040E"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２　年齢</w:t>
      </w:r>
    </w:p>
    <w:p w14:paraId="34B37E3B" w14:textId="360AF741"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　年齢は、採用予定日現在で60歳未満</w:t>
      </w:r>
      <w:r w:rsidR="004851CE">
        <w:rPr>
          <w:rFonts w:asciiTheme="majorEastAsia" w:eastAsiaTheme="majorEastAsia" w:hAnsiTheme="majorEastAsia" w:hint="eastAsia"/>
          <w:sz w:val="24"/>
          <w:szCs w:val="24"/>
        </w:rPr>
        <w:t>（定年年齢が60歳のため）</w:t>
      </w:r>
      <w:r w:rsidRPr="0065668E">
        <w:rPr>
          <w:rFonts w:asciiTheme="majorEastAsia" w:eastAsiaTheme="majorEastAsia" w:hAnsiTheme="majorEastAsia" w:hint="eastAsia"/>
          <w:sz w:val="24"/>
          <w:szCs w:val="24"/>
        </w:rPr>
        <w:t>の者とする。</w:t>
      </w:r>
    </w:p>
    <w:p w14:paraId="64FE5BB2"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３　学歴</w:t>
      </w:r>
    </w:p>
    <w:p w14:paraId="0D10B9B2" w14:textId="6D00F1BA"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　学歴は、</w:t>
      </w:r>
      <w:r w:rsidR="00B56928">
        <w:rPr>
          <w:rFonts w:asciiTheme="majorEastAsia" w:eastAsiaTheme="majorEastAsia" w:hAnsiTheme="majorEastAsia" w:hint="eastAsia"/>
          <w:sz w:val="24"/>
          <w:szCs w:val="24"/>
        </w:rPr>
        <w:t>不問</w:t>
      </w:r>
      <w:r w:rsidR="00C60C7C">
        <w:rPr>
          <w:rFonts w:asciiTheme="majorEastAsia" w:eastAsiaTheme="majorEastAsia" w:hAnsiTheme="majorEastAsia" w:hint="eastAsia"/>
          <w:sz w:val="24"/>
          <w:szCs w:val="24"/>
        </w:rPr>
        <w:t>と</w:t>
      </w:r>
      <w:r w:rsidRPr="0065668E">
        <w:rPr>
          <w:rFonts w:asciiTheme="majorEastAsia" w:eastAsiaTheme="majorEastAsia" w:hAnsiTheme="majorEastAsia" w:hint="eastAsia"/>
          <w:sz w:val="24"/>
          <w:szCs w:val="24"/>
        </w:rPr>
        <w:t>する。</w:t>
      </w:r>
    </w:p>
    <w:p w14:paraId="55B0A912"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４　職務内容</w:t>
      </w:r>
    </w:p>
    <w:p w14:paraId="7552F559" w14:textId="0AE270D0" w:rsidR="003859D8" w:rsidRPr="0065668E" w:rsidRDefault="003859D8" w:rsidP="003859D8">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①病院内の情報システムや院内ネットワークの運用管理</w:t>
      </w:r>
    </w:p>
    <w:p w14:paraId="0A9B410F" w14:textId="4CC26446" w:rsidR="003859D8" w:rsidRPr="0065668E" w:rsidRDefault="003859D8" w:rsidP="003859D8">
      <w:pPr>
        <w:spacing w:line="440" w:lineRule="exact"/>
        <w:ind w:left="21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②職員及びベンダーへの問合せ対応</w:t>
      </w:r>
    </w:p>
    <w:p w14:paraId="011B9B51" w14:textId="77777777" w:rsidR="003859D8" w:rsidRPr="0065668E" w:rsidRDefault="003859D8" w:rsidP="003859D8">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③JCHOのポリシーに基づく病院内の情報セキュリティ管理</w:t>
      </w:r>
    </w:p>
    <w:p w14:paraId="1B22351D" w14:textId="417A00D5" w:rsidR="003859D8" w:rsidRPr="0065668E" w:rsidRDefault="00B56928"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④情報システムの資産管理とライフサイクルに基づく整備、調達</w:t>
      </w:r>
    </w:p>
    <w:p w14:paraId="7B60C955" w14:textId="77777777" w:rsidR="00B56928" w:rsidRDefault="003859D8" w:rsidP="003859D8">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⑤病院ごとの状況を踏まえたIT-BCP</w:t>
      </w:r>
      <w:r w:rsidR="00B56928">
        <w:rPr>
          <w:rFonts w:asciiTheme="majorEastAsia" w:eastAsiaTheme="majorEastAsia" w:hAnsiTheme="majorEastAsia" w:hint="eastAsia"/>
          <w:sz w:val="24"/>
          <w:szCs w:val="24"/>
        </w:rPr>
        <w:t>（事業継続計画）の策定及び教育と</w:t>
      </w:r>
    </w:p>
    <w:p w14:paraId="0A5C6657" w14:textId="494BC8BD" w:rsidR="003859D8" w:rsidRPr="0065668E" w:rsidRDefault="00B56928" w:rsidP="00B56928">
      <w:pPr>
        <w:spacing w:line="44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研修（年1回）</w:t>
      </w:r>
    </w:p>
    <w:p w14:paraId="15CEDD8E" w14:textId="77777777" w:rsidR="003859D8" w:rsidRPr="0065668E" w:rsidRDefault="003859D8" w:rsidP="003859D8">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⑥情報システムの利便性改善など院内の意見の集約と共有</w:t>
      </w:r>
    </w:p>
    <w:p w14:paraId="3C16466C" w14:textId="4B18B771" w:rsidR="003859D8" w:rsidRDefault="003859D8" w:rsidP="003859D8">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⑦個人情報・情報セキュリティ研修の病院職員全員に向けた研修調整</w:t>
      </w:r>
    </w:p>
    <w:p w14:paraId="0E4243BE" w14:textId="042175F1" w:rsidR="00B56928" w:rsidRDefault="00B56928"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⑧病院ホームペ－ジ管理および更新</w:t>
      </w:r>
    </w:p>
    <w:p w14:paraId="12B644B1" w14:textId="5C8F9D68" w:rsidR="00B56928" w:rsidRDefault="00B56928"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⑨各行政機関からのITに関する調査及び申請の対応</w:t>
      </w:r>
    </w:p>
    <w:p w14:paraId="0C967D32" w14:textId="3C351791" w:rsidR="00B56928" w:rsidRDefault="00B56928"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⑩各行政機関や機構内部のITに関する監査対応</w:t>
      </w:r>
    </w:p>
    <w:p w14:paraId="5ED28FDF" w14:textId="04AD697A" w:rsidR="00AD0521" w:rsidRDefault="00C21265"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⑪</w:t>
      </w:r>
      <w:r w:rsidR="00AD0521">
        <w:rPr>
          <w:rFonts w:asciiTheme="majorEastAsia" w:eastAsiaTheme="majorEastAsia" w:hAnsiTheme="majorEastAsia" w:hint="eastAsia"/>
          <w:sz w:val="24"/>
          <w:szCs w:val="24"/>
        </w:rPr>
        <w:t>システムの安全管理に関する状況やインシデント発生時の対応、報告</w:t>
      </w:r>
    </w:p>
    <w:p w14:paraId="28F72302" w14:textId="7E547ACA" w:rsidR="00AD0521" w:rsidRPr="0065668E" w:rsidRDefault="00C21265" w:rsidP="003859D8">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⑫</w:t>
      </w:r>
      <w:r w:rsidR="00AD0521">
        <w:rPr>
          <w:rFonts w:asciiTheme="majorEastAsia" w:eastAsiaTheme="majorEastAsia" w:hAnsiTheme="majorEastAsia" w:hint="eastAsia"/>
          <w:sz w:val="24"/>
          <w:szCs w:val="24"/>
        </w:rPr>
        <w:t>その他、病院システム業務全般</w:t>
      </w:r>
    </w:p>
    <w:p w14:paraId="6A9E1C9F" w14:textId="77777777" w:rsidR="00AD0521" w:rsidRDefault="00AD0521" w:rsidP="003859D8">
      <w:pPr>
        <w:spacing w:line="440" w:lineRule="exact"/>
        <w:ind w:left="480" w:hangingChars="200" w:hanging="480"/>
        <w:jc w:val="left"/>
        <w:rPr>
          <w:rFonts w:asciiTheme="majorEastAsia" w:eastAsiaTheme="majorEastAsia" w:hAnsiTheme="majorEastAsia"/>
          <w:sz w:val="24"/>
          <w:szCs w:val="24"/>
        </w:rPr>
      </w:pPr>
    </w:p>
    <w:p w14:paraId="627C4648" w14:textId="739B8E47" w:rsidR="00AD0521" w:rsidRDefault="00C21265" w:rsidP="003859D8">
      <w:pPr>
        <w:spacing w:line="440" w:lineRule="exact"/>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〔情報システム部門担当職員クラスの役割〕</w:t>
      </w:r>
    </w:p>
    <w:p w14:paraId="4281E1CE" w14:textId="2F72AFE6" w:rsidR="00AD0521" w:rsidRDefault="00AD0521" w:rsidP="00AA7EBC">
      <w:pPr>
        <w:spacing w:line="440" w:lineRule="exact"/>
        <w:ind w:leftChars="46" w:left="337"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（係員級）</w:t>
      </w:r>
      <w:r w:rsidR="00BB4219">
        <w:rPr>
          <w:rFonts w:asciiTheme="majorEastAsia" w:eastAsiaTheme="majorEastAsia" w:hAnsiTheme="majorEastAsia" w:hint="eastAsia"/>
          <w:sz w:val="24"/>
          <w:szCs w:val="24"/>
        </w:rPr>
        <w:t>自らが主体となり上記職務の企画立案、調整、執行を上司</w:t>
      </w:r>
      <w:r w:rsidR="00C21265">
        <w:rPr>
          <w:rFonts w:asciiTheme="majorEastAsia" w:eastAsiaTheme="majorEastAsia" w:hAnsiTheme="majorEastAsia" w:hint="eastAsia"/>
          <w:sz w:val="24"/>
          <w:szCs w:val="24"/>
        </w:rPr>
        <w:t>等（事務長含）</w:t>
      </w:r>
      <w:r w:rsidR="00BB4219">
        <w:rPr>
          <w:rFonts w:asciiTheme="majorEastAsia" w:eastAsiaTheme="majorEastAsia" w:hAnsiTheme="majorEastAsia" w:hint="eastAsia"/>
          <w:sz w:val="24"/>
          <w:szCs w:val="24"/>
        </w:rPr>
        <w:t>の命を受けて行う役割を担う</w:t>
      </w:r>
    </w:p>
    <w:p w14:paraId="55FCC2B2" w14:textId="223143E2" w:rsidR="00AD0521" w:rsidRDefault="00AD0521" w:rsidP="00AA7EBC">
      <w:pPr>
        <w:spacing w:line="440" w:lineRule="exact"/>
        <w:ind w:leftChars="46" w:left="97"/>
        <w:jc w:val="left"/>
        <w:rPr>
          <w:rFonts w:asciiTheme="majorEastAsia" w:eastAsiaTheme="majorEastAsia" w:hAnsiTheme="majorEastAsia"/>
          <w:sz w:val="24"/>
          <w:szCs w:val="24"/>
        </w:rPr>
      </w:pPr>
      <w:r>
        <w:rPr>
          <w:rFonts w:asciiTheme="majorEastAsia" w:eastAsiaTheme="majorEastAsia" w:hAnsiTheme="majorEastAsia" w:hint="eastAsia"/>
          <w:sz w:val="24"/>
          <w:szCs w:val="24"/>
        </w:rPr>
        <w:t>（係長級）</w:t>
      </w:r>
      <w:r w:rsidR="00BB4219">
        <w:rPr>
          <w:rFonts w:asciiTheme="majorEastAsia" w:eastAsiaTheme="majorEastAsia" w:hAnsiTheme="majorEastAsia" w:hint="eastAsia"/>
          <w:sz w:val="24"/>
          <w:szCs w:val="24"/>
        </w:rPr>
        <w:t>自らが主体となり上記職務の企画立案、調整、執行における役割を担う</w:t>
      </w:r>
    </w:p>
    <w:p w14:paraId="787FD898" w14:textId="424D220B" w:rsidR="00AD0521" w:rsidRDefault="00AD0521" w:rsidP="00AA7EBC">
      <w:pPr>
        <w:spacing w:line="440" w:lineRule="exact"/>
        <w:ind w:leftChars="46" w:left="337"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（事務長補佐級）</w:t>
      </w:r>
      <w:r w:rsidR="00BB4219">
        <w:rPr>
          <w:rFonts w:asciiTheme="majorEastAsia" w:eastAsiaTheme="majorEastAsia" w:hAnsiTheme="majorEastAsia" w:hint="eastAsia"/>
          <w:sz w:val="24"/>
          <w:szCs w:val="24"/>
        </w:rPr>
        <w:t>自らが主体となり上記職務の企画立案、調整、執行において責任ある管理職の役割を担う</w:t>
      </w:r>
    </w:p>
    <w:p w14:paraId="2C687385" w14:textId="77777777" w:rsidR="00AD0521" w:rsidRDefault="00AD0521" w:rsidP="003859D8">
      <w:pPr>
        <w:spacing w:line="440" w:lineRule="exact"/>
        <w:ind w:left="480" w:hangingChars="200" w:hanging="480"/>
        <w:jc w:val="left"/>
        <w:rPr>
          <w:rFonts w:asciiTheme="majorEastAsia" w:eastAsiaTheme="majorEastAsia" w:hAnsiTheme="majorEastAsia"/>
          <w:sz w:val="24"/>
          <w:szCs w:val="24"/>
        </w:rPr>
      </w:pPr>
    </w:p>
    <w:p w14:paraId="1D29D4F5" w14:textId="5536A518"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５　情報システム担当職員に望まれる要件</w:t>
      </w:r>
    </w:p>
    <w:p w14:paraId="68DB7E5D"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（人物像）</w:t>
      </w:r>
    </w:p>
    <w:p w14:paraId="478B9AF0" w14:textId="17302E7B" w:rsidR="003859D8" w:rsidRPr="0065668E" w:rsidRDefault="00397C63" w:rsidP="00397C63">
      <w:pPr>
        <w:spacing w:line="440" w:lineRule="exact"/>
        <w:ind w:left="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①</w:t>
      </w:r>
      <w:r w:rsidR="003859D8" w:rsidRPr="0065668E">
        <w:rPr>
          <w:rFonts w:asciiTheme="majorEastAsia" w:eastAsiaTheme="majorEastAsia" w:hAnsiTheme="majorEastAsia" w:hint="eastAsia"/>
          <w:sz w:val="24"/>
          <w:szCs w:val="24"/>
        </w:rPr>
        <w:t>機構内職員及びベンダーなどとのコミュニケーションスキルがあること。</w:t>
      </w:r>
    </w:p>
    <w:p w14:paraId="51C3CB45" w14:textId="2C21F1EB" w:rsidR="003859D8" w:rsidRPr="0065668E" w:rsidRDefault="00397C63" w:rsidP="002D2634">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②</w:t>
      </w:r>
      <w:r w:rsidR="003859D8" w:rsidRPr="0065668E">
        <w:rPr>
          <w:rFonts w:asciiTheme="majorEastAsia" w:eastAsiaTheme="majorEastAsia" w:hAnsiTheme="majorEastAsia" w:hint="eastAsia"/>
          <w:sz w:val="24"/>
          <w:szCs w:val="24"/>
        </w:rPr>
        <w:t>業務に前向きに取組み、積極的な情報収集を行う姿勢があること。</w:t>
      </w:r>
    </w:p>
    <w:p w14:paraId="7C6C93AE" w14:textId="7ED74371" w:rsidR="00CA1E02" w:rsidRPr="0065668E" w:rsidRDefault="00397C63" w:rsidP="002D2634">
      <w:pPr>
        <w:spacing w:line="440" w:lineRule="exact"/>
        <w:ind w:rightChars="-136" w:right="-286"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③</w:t>
      </w:r>
      <w:r w:rsidR="00CA1E02" w:rsidRPr="0065668E">
        <w:rPr>
          <w:rFonts w:asciiTheme="majorEastAsia" w:eastAsiaTheme="majorEastAsia" w:hAnsiTheme="majorEastAsia" w:hint="eastAsia"/>
          <w:sz w:val="24"/>
          <w:szCs w:val="24"/>
        </w:rPr>
        <w:t>機構の規程を厳守するとともに、社会通念に照らして正しい行動が行えること。</w:t>
      </w:r>
    </w:p>
    <w:p w14:paraId="5F59E6FD" w14:textId="77777777" w:rsidR="003859D8" w:rsidRPr="00C60C7C" w:rsidRDefault="003859D8" w:rsidP="003859D8">
      <w:pPr>
        <w:spacing w:line="440" w:lineRule="exact"/>
        <w:ind w:left="482" w:hangingChars="200" w:hanging="482"/>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（経験・ノウハウ・スキル等）</w:t>
      </w:r>
    </w:p>
    <w:p w14:paraId="16FF5858" w14:textId="1EE461DA" w:rsidR="003859D8" w:rsidRPr="00C60C7C" w:rsidRDefault="003859D8" w:rsidP="003859D8">
      <w:pPr>
        <w:spacing w:line="440" w:lineRule="exact"/>
        <w:ind w:left="482" w:hangingChars="200" w:hanging="482"/>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 xml:space="preserve">　下記のうち、１つ以上該当する項目があること。</w:t>
      </w:r>
      <w:r w:rsidR="00CA1E02" w:rsidRPr="00C60C7C">
        <w:rPr>
          <w:rFonts w:asciiTheme="majorEastAsia" w:eastAsiaTheme="majorEastAsia" w:hAnsiTheme="majorEastAsia" w:hint="eastAsia"/>
          <w:b/>
          <w:sz w:val="24"/>
          <w:szCs w:val="24"/>
        </w:rPr>
        <w:t>但し、システムベンダーから入職を希望する場合は⑤⑥は必須とする。</w:t>
      </w:r>
    </w:p>
    <w:p w14:paraId="0A1AE301" w14:textId="2D4A8B7B" w:rsidR="003859D8" w:rsidRPr="00C60C7C" w:rsidRDefault="00397C63" w:rsidP="00397C63">
      <w:pPr>
        <w:spacing w:line="440" w:lineRule="exact"/>
        <w:ind w:leftChars="100" w:left="451" w:hangingChars="100" w:hanging="241"/>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①</w:t>
      </w:r>
      <w:r w:rsidR="003859D8" w:rsidRPr="00C60C7C">
        <w:rPr>
          <w:rFonts w:asciiTheme="majorEastAsia" w:eastAsiaTheme="majorEastAsia" w:hAnsiTheme="majorEastAsia" w:hint="eastAsia"/>
          <w:b/>
          <w:sz w:val="24"/>
          <w:szCs w:val="24"/>
        </w:rPr>
        <w:t>基幹システム（病院システム・部門システムなど）の導入・運用・保守管理経験があること。</w:t>
      </w:r>
    </w:p>
    <w:p w14:paraId="44836632" w14:textId="63BF3A9B" w:rsidR="003859D8" w:rsidRPr="00C60C7C" w:rsidRDefault="00397C63" w:rsidP="002D2634">
      <w:pPr>
        <w:rPr>
          <w:rFonts w:asciiTheme="majorEastAsia" w:eastAsiaTheme="majorEastAsia" w:hAnsiTheme="majorEastAsia"/>
          <w:b/>
        </w:rPr>
      </w:pPr>
      <w:r w:rsidRPr="00C60C7C">
        <w:rPr>
          <w:rFonts w:asciiTheme="majorEastAsia" w:eastAsiaTheme="majorEastAsia" w:hAnsiTheme="majorEastAsia" w:hint="eastAsia"/>
          <w:b/>
          <w:sz w:val="24"/>
          <w:szCs w:val="24"/>
        </w:rPr>
        <w:t xml:space="preserve">　②</w:t>
      </w:r>
      <w:r w:rsidR="003859D8" w:rsidRPr="00C60C7C">
        <w:rPr>
          <w:rFonts w:asciiTheme="majorEastAsia" w:eastAsiaTheme="majorEastAsia" w:hAnsiTheme="majorEastAsia" w:hint="eastAsia"/>
          <w:b/>
          <w:sz w:val="24"/>
          <w:szCs w:val="28"/>
        </w:rPr>
        <w:t>ネットワーク関係の運用・保守管理経験があること。</w:t>
      </w:r>
    </w:p>
    <w:p w14:paraId="7FF454EA" w14:textId="3A382FF7" w:rsidR="003859D8" w:rsidRPr="00C60C7C" w:rsidRDefault="00397C63" w:rsidP="002D2634">
      <w:pPr>
        <w:spacing w:line="440" w:lineRule="exact"/>
        <w:ind w:firstLineChars="100" w:firstLine="241"/>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③</w:t>
      </w:r>
      <w:r w:rsidR="003859D8" w:rsidRPr="00C60C7C">
        <w:rPr>
          <w:rFonts w:asciiTheme="majorEastAsia" w:eastAsiaTheme="majorEastAsia" w:hAnsiTheme="majorEastAsia" w:hint="eastAsia"/>
          <w:b/>
          <w:sz w:val="24"/>
          <w:szCs w:val="24"/>
        </w:rPr>
        <w:t>総務部門などの事務経験があり、部署の</w:t>
      </w:r>
      <w:r w:rsidR="00D70113" w:rsidRPr="00C60C7C">
        <w:rPr>
          <w:rFonts w:asciiTheme="majorEastAsia" w:eastAsiaTheme="majorEastAsia" w:hAnsiTheme="majorEastAsia" w:hint="eastAsia"/>
          <w:b/>
          <w:sz w:val="24"/>
          <w:szCs w:val="24"/>
        </w:rPr>
        <w:t>IT</w:t>
      </w:r>
      <w:r w:rsidR="003859D8" w:rsidRPr="00C60C7C">
        <w:rPr>
          <w:rFonts w:asciiTheme="majorEastAsia" w:eastAsiaTheme="majorEastAsia" w:hAnsiTheme="majorEastAsia" w:hint="eastAsia"/>
          <w:b/>
          <w:sz w:val="24"/>
          <w:szCs w:val="24"/>
        </w:rPr>
        <w:t>業務を担っていた経験があること</w:t>
      </w:r>
    </w:p>
    <w:p w14:paraId="5B6AA385" w14:textId="1894E08A" w:rsidR="003859D8" w:rsidRPr="00C60C7C" w:rsidRDefault="00397C63" w:rsidP="002D2634">
      <w:pPr>
        <w:spacing w:line="440" w:lineRule="exact"/>
        <w:ind w:firstLineChars="100" w:firstLine="241"/>
        <w:jc w:val="lef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④</w:t>
      </w:r>
      <w:r w:rsidR="003859D8" w:rsidRPr="00C60C7C">
        <w:rPr>
          <w:rFonts w:asciiTheme="majorEastAsia" w:eastAsiaTheme="majorEastAsia" w:hAnsiTheme="majorEastAsia" w:hint="eastAsia"/>
          <w:b/>
          <w:sz w:val="24"/>
          <w:szCs w:val="24"/>
        </w:rPr>
        <w:t>情報セキュリティに関する知識があること。</w:t>
      </w:r>
    </w:p>
    <w:p w14:paraId="2BD89FFD" w14:textId="079C1CF6" w:rsidR="00CA1E02" w:rsidRPr="00C60C7C" w:rsidRDefault="00397C63" w:rsidP="002D2634">
      <w:pPr>
        <w:spacing w:line="440" w:lineRule="exact"/>
        <w:ind w:firstLineChars="100" w:firstLine="241"/>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⑤</w:t>
      </w:r>
      <w:r w:rsidR="00CA1E02" w:rsidRPr="00C60C7C">
        <w:rPr>
          <w:rFonts w:asciiTheme="majorEastAsia" w:eastAsiaTheme="majorEastAsia" w:hAnsiTheme="majorEastAsia" w:hint="eastAsia"/>
          <w:b/>
          <w:sz w:val="24"/>
          <w:szCs w:val="24"/>
        </w:rPr>
        <w:t>システム導入プロジェクトの品質や進捗を評価できること。</w:t>
      </w:r>
    </w:p>
    <w:p w14:paraId="307E839A" w14:textId="16ED0B64" w:rsidR="00CA1E02" w:rsidRPr="00C60C7C" w:rsidRDefault="00CA1E02" w:rsidP="00CA1E02">
      <w:pPr>
        <w:spacing w:line="440" w:lineRule="exact"/>
        <w:rPr>
          <w:rFonts w:asciiTheme="majorEastAsia" w:eastAsiaTheme="majorEastAsia" w:hAnsiTheme="majorEastAsia"/>
          <w:b/>
          <w:sz w:val="24"/>
          <w:szCs w:val="24"/>
        </w:rPr>
      </w:pPr>
      <w:r w:rsidRPr="00C60C7C">
        <w:rPr>
          <w:rFonts w:asciiTheme="majorEastAsia" w:eastAsiaTheme="majorEastAsia" w:hAnsiTheme="majorEastAsia" w:hint="eastAsia"/>
          <w:b/>
          <w:sz w:val="24"/>
          <w:szCs w:val="24"/>
        </w:rPr>
        <w:t xml:space="preserve">　</w:t>
      </w:r>
      <w:r w:rsidR="00397C63" w:rsidRPr="00C60C7C">
        <w:rPr>
          <w:rFonts w:asciiTheme="majorEastAsia" w:eastAsiaTheme="majorEastAsia" w:hAnsiTheme="majorEastAsia" w:hint="eastAsia"/>
          <w:b/>
          <w:sz w:val="24"/>
          <w:szCs w:val="24"/>
        </w:rPr>
        <w:t>⑥</w:t>
      </w:r>
      <w:r w:rsidRPr="00C60C7C">
        <w:rPr>
          <w:rFonts w:asciiTheme="majorEastAsia" w:eastAsiaTheme="majorEastAsia" w:hAnsiTheme="majorEastAsia" w:hint="eastAsia"/>
          <w:b/>
          <w:sz w:val="24"/>
          <w:szCs w:val="24"/>
        </w:rPr>
        <w:t>システム仕様を概ね理解し、ベンダーの説明の正当性を判断できること。</w:t>
      </w:r>
    </w:p>
    <w:p w14:paraId="251011BD"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６　不適格条項</w:t>
      </w:r>
    </w:p>
    <w:p w14:paraId="74855321" w14:textId="48F3496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　以下に該当する者の応募は、受け付けないものとする。</w:t>
      </w:r>
    </w:p>
    <w:p w14:paraId="6BBF99B3" w14:textId="2276BE64" w:rsidR="00CA1E02" w:rsidRPr="0065668E" w:rsidRDefault="00397C63" w:rsidP="00D70113">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①</w:t>
      </w:r>
      <w:r w:rsidR="003859D8" w:rsidRPr="0065668E">
        <w:rPr>
          <w:rFonts w:asciiTheme="majorEastAsia" w:eastAsiaTheme="majorEastAsia" w:hAnsiTheme="majorEastAsia" w:hint="eastAsia"/>
          <w:sz w:val="24"/>
          <w:szCs w:val="24"/>
        </w:rPr>
        <w:t>禁固刑以上の刑に処せられ、その執行を終わるまで又は執行を受けることがなくなるまでの者。</w:t>
      </w:r>
    </w:p>
    <w:p w14:paraId="5C00B121" w14:textId="4072B4E8" w:rsidR="00CA1E02" w:rsidRPr="0065668E" w:rsidRDefault="00397C63" w:rsidP="000563C2">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②</w:t>
      </w:r>
      <w:r w:rsidR="003859D8" w:rsidRPr="0065668E">
        <w:rPr>
          <w:rFonts w:asciiTheme="majorEastAsia" w:eastAsiaTheme="majorEastAsia" w:hAnsiTheme="majorEastAsia" w:hint="eastAsia"/>
          <w:sz w:val="24"/>
          <w:szCs w:val="24"/>
        </w:rPr>
        <w:t>懲戒解雇（国家公務員、国立高度専門医療研究センター及び独立行政法人での相当の処分を含む）の処分を受け、その処分の日から</w:t>
      </w:r>
      <w:r w:rsidR="008D078A" w:rsidRPr="0065668E">
        <w:rPr>
          <w:rFonts w:asciiTheme="majorEastAsia" w:eastAsiaTheme="majorEastAsia" w:hAnsiTheme="majorEastAsia" w:hint="eastAsia"/>
          <w:sz w:val="24"/>
          <w:szCs w:val="24"/>
        </w:rPr>
        <w:t>２</w:t>
      </w:r>
      <w:r w:rsidR="003859D8" w:rsidRPr="0065668E">
        <w:rPr>
          <w:rFonts w:asciiTheme="majorEastAsia" w:eastAsiaTheme="majorEastAsia" w:hAnsiTheme="majorEastAsia" w:hint="eastAsia"/>
          <w:sz w:val="24"/>
          <w:szCs w:val="24"/>
        </w:rPr>
        <w:t>年を経過しない者。</w:t>
      </w:r>
    </w:p>
    <w:p w14:paraId="52700DA4" w14:textId="0B92F310" w:rsidR="00CA1E02" w:rsidRPr="0065668E" w:rsidRDefault="00397C63" w:rsidP="00397C63">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③</w:t>
      </w:r>
      <w:r w:rsidR="003859D8" w:rsidRPr="0065668E">
        <w:rPr>
          <w:rFonts w:asciiTheme="majorEastAsia" w:eastAsiaTheme="majorEastAsia" w:hAnsiTheme="majorEastAsia" w:hint="eastAsia"/>
          <w:sz w:val="24"/>
          <w:szCs w:val="24"/>
        </w:rPr>
        <w:t>日本国憲法又はその下に成立した政府を暴力で破壊することを主張する政党その他の団体を結成し又はこれに加入した者。</w:t>
      </w:r>
    </w:p>
    <w:p w14:paraId="677D3E68" w14:textId="7F0D34F2" w:rsidR="00CA1E02" w:rsidRPr="0065668E" w:rsidRDefault="00397C63" w:rsidP="00397C63">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④</w:t>
      </w:r>
      <w:r w:rsidR="00CA1E02" w:rsidRPr="0065668E">
        <w:rPr>
          <w:rFonts w:asciiTheme="majorEastAsia" w:eastAsiaTheme="majorEastAsia" w:hAnsiTheme="majorEastAsia" w:hint="eastAsia"/>
          <w:sz w:val="24"/>
          <w:szCs w:val="24"/>
        </w:rPr>
        <w:t>外国籍のみを有する者で、日本国内における活動に制限のない在留資格（永住</w:t>
      </w:r>
    </w:p>
    <w:p w14:paraId="7A1117DB" w14:textId="404A69D7" w:rsidR="00CA1E02" w:rsidRPr="0065668E" w:rsidRDefault="00CA1E02" w:rsidP="002D2634">
      <w:pPr>
        <w:pStyle w:val="ab"/>
        <w:spacing w:line="440" w:lineRule="exact"/>
        <w:ind w:leftChars="0" w:left="570" w:rightChars="-203" w:right="-426"/>
        <w:jc w:val="left"/>
      </w:pPr>
      <w:r w:rsidRPr="0065668E">
        <w:rPr>
          <w:rFonts w:asciiTheme="majorEastAsia" w:eastAsiaTheme="majorEastAsia" w:hAnsiTheme="majorEastAsia" w:hint="eastAsia"/>
          <w:sz w:val="24"/>
          <w:szCs w:val="24"/>
        </w:rPr>
        <w:t>者、日本人配偶者等、永住者の配偶者等、定住者、特別永住者）を有しない者。</w:t>
      </w:r>
    </w:p>
    <w:p w14:paraId="0DD0AFDC" w14:textId="1E04569F"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lastRenderedPageBreak/>
        <w:t xml:space="preserve">７　処遇等　</w:t>
      </w:r>
    </w:p>
    <w:p w14:paraId="19F74764"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（身分）常勤職員</w:t>
      </w:r>
    </w:p>
    <w:p w14:paraId="47880795" w14:textId="77777777" w:rsidR="008D15E8"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（勤務日）週５日（月〜金曜日、土日祝日・年末年始を除く。）</w:t>
      </w:r>
    </w:p>
    <w:p w14:paraId="7F217BD6" w14:textId="05311890"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（給与等）当機構の職員給与規程により決定。　</w:t>
      </w:r>
    </w:p>
    <w:p w14:paraId="4298BBED" w14:textId="77777777"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  　      年収４００万円～６００万円程度 ※職位により異なる</w:t>
      </w:r>
    </w:p>
    <w:p w14:paraId="786E3E3F" w14:textId="1ECF85C8"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（社会保険等）健康保険、厚生年金、雇用保険、労災保険等加入、有給休暇・その他</w:t>
      </w:r>
      <w:r w:rsidR="00AA7EBC">
        <w:rPr>
          <w:rFonts w:asciiTheme="majorEastAsia" w:eastAsiaTheme="majorEastAsia" w:hAnsiTheme="majorEastAsia" w:hint="eastAsia"/>
          <w:sz w:val="24"/>
          <w:szCs w:val="24"/>
        </w:rPr>
        <w:t>ワークライフバランスにあわせた</w:t>
      </w:r>
      <w:r w:rsidRPr="0065668E">
        <w:rPr>
          <w:rFonts w:asciiTheme="majorEastAsia" w:eastAsiaTheme="majorEastAsia" w:hAnsiTheme="majorEastAsia" w:hint="eastAsia"/>
          <w:sz w:val="24"/>
          <w:szCs w:val="24"/>
        </w:rPr>
        <w:t>特別休暇あり</w:t>
      </w:r>
    </w:p>
    <w:p w14:paraId="3856FE35" w14:textId="3CDA9A7F" w:rsidR="003859D8" w:rsidRPr="0065668E" w:rsidRDefault="006A37F3" w:rsidP="003859D8">
      <w:pPr>
        <w:spacing w:line="440" w:lineRule="exact"/>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（勤務場所）二本松病院</w:t>
      </w:r>
      <w:r w:rsidR="003859D8" w:rsidRPr="0065668E">
        <w:rPr>
          <w:rFonts w:asciiTheme="majorEastAsia" w:eastAsiaTheme="majorEastAsia" w:hAnsiTheme="majorEastAsia" w:hint="eastAsia"/>
          <w:sz w:val="24"/>
          <w:szCs w:val="24"/>
        </w:rPr>
        <w:t>（ただし、本人の意向等を踏まえ、他の病院等へ転勤する可能性あり）</w:t>
      </w:r>
    </w:p>
    <w:p w14:paraId="1486E255" w14:textId="1681D965" w:rsidR="00E93071" w:rsidRPr="0065668E" w:rsidRDefault="003859D8" w:rsidP="00E93071">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８　応募書類</w:t>
      </w:r>
    </w:p>
    <w:p w14:paraId="7FD89449" w14:textId="2C54880B" w:rsidR="003859D8" w:rsidRPr="00350F9D" w:rsidRDefault="00E82CAC" w:rsidP="00350F9D">
      <w:pPr>
        <w:pStyle w:val="ab"/>
        <w:numPr>
          <w:ilvl w:val="0"/>
          <w:numId w:val="35"/>
        </w:numPr>
        <w:spacing w:line="440" w:lineRule="exact"/>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履歴書（写真添付）</w:t>
      </w:r>
    </w:p>
    <w:p w14:paraId="2F6C95C1" w14:textId="645B3638" w:rsidR="003859D8" w:rsidRPr="00E82CAC" w:rsidRDefault="003859D8" w:rsidP="00E82CAC">
      <w:pPr>
        <w:pStyle w:val="ab"/>
        <w:numPr>
          <w:ilvl w:val="0"/>
          <w:numId w:val="35"/>
        </w:numPr>
        <w:spacing w:line="440" w:lineRule="exact"/>
        <w:ind w:leftChars="0"/>
        <w:jc w:val="left"/>
        <w:rPr>
          <w:rFonts w:asciiTheme="majorEastAsia" w:eastAsiaTheme="majorEastAsia" w:hAnsiTheme="majorEastAsia"/>
          <w:sz w:val="24"/>
          <w:szCs w:val="24"/>
        </w:rPr>
      </w:pPr>
      <w:r w:rsidRPr="003C4489">
        <w:rPr>
          <w:rFonts w:asciiTheme="majorEastAsia" w:eastAsiaTheme="majorEastAsia" w:hAnsiTheme="majorEastAsia" w:hint="eastAsia"/>
          <w:sz w:val="24"/>
          <w:szCs w:val="24"/>
        </w:rPr>
        <w:t>職務経歴書</w:t>
      </w:r>
    </w:p>
    <w:p w14:paraId="05280D4A" w14:textId="31998ADE" w:rsidR="00283ADE" w:rsidRPr="0065668E" w:rsidRDefault="00283ADE" w:rsidP="00E93071">
      <w:pPr>
        <w:spacing w:line="440" w:lineRule="exact"/>
        <w:ind w:left="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w:t>
      </w:r>
      <w:r w:rsidR="00E82CAC">
        <w:rPr>
          <w:rFonts w:asciiTheme="majorEastAsia" w:eastAsiaTheme="majorEastAsia" w:hAnsiTheme="majorEastAsia" w:hint="eastAsia"/>
          <w:sz w:val="24"/>
          <w:szCs w:val="24"/>
        </w:rPr>
        <w:t>どちらも</w:t>
      </w:r>
      <w:r w:rsidRPr="0065668E">
        <w:rPr>
          <w:rFonts w:asciiTheme="majorEastAsia" w:eastAsiaTheme="majorEastAsia" w:hAnsiTheme="majorEastAsia" w:hint="eastAsia"/>
          <w:sz w:val="24"/>
          <w:szCs w:val="24"/>
        </w:rPr>
        <w:t>別紙</w:t>
      </w:r>
      <w:r w:rsidR="00E82CAC">
        <w:rPr>
          <w:rFonts w:asciiTheme="majorEastAsia" w:eastAsiaTheme="majorEastAsia" w:hAnsiTheme="majorEastAsia" w:hint="eastAsia"/>
          <w:sz w:val="24"/>
          <w:szCs w:val="24"/>
        </w:rPr>
        <w:t>指定書式</w:t>
      </w:r>
      <w:r w:rsidRPr="0065668E">
        <w:rPr>
          <w:rFonts w:asciiTheme="majorEastAsia" w:eastAsiaTheme="majorEastAsia" w:hAnsiTheme="majorEastAsia" w:hint="eastAsia"/>
          <w:sz w:val="24"/>
          <w:szCs w:val="24"/>
        </w:rPr>
        <w:t>にて提出してください。</w:t>
      </w:r>
    </w:p>
    <w:p w14:paraId="3A65B846" w14:textId="3F007103"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９</w:t>
      </w:r>
      <w:r w:rsidR="00F164B7" w:rsidRPr="0065668E">
        <w:rPr>
          <w:rFonts w:asciiTheme="majorEastAsia" w:eastAsiaTheme="majorEastAsia" w:hAnsiTheme="majorEastAsia" w:hint="eastAsia"/>
          <w:sz w:val="24"/>
          <w:szCs w:val="24"/>
        </w:rPr>
        <w:t xml:space="preserve">　</w:t>
      </w:r>
      <w:r w:rsidRPr="0065668E">
        <w:rPr>
          <w:rFonts w:asciiTheme="majorEastAsia" w:eastAsiaTheme="majorEastAsia" w:hAnsiTheme="majorEastAsia" w:hint="eastAsia"/>
          <w:sz w:val="24"/>
          <w:szCs w:val="24"/>
        </w:rPr>
        <w:t>締切日</w:t>
      </w:r>
    </w:p>
    <w:p w14:paraId="6B5B364F" w14:textId="4F240E5D" w:rsidR="003859D8" w:rsidRPr="0065668E" w:rsidRDefault="003859D8" w:rsidP="00F164B7">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令和</w:t>
      </w:r>
      <w:r w:rsidR="008D078A" w:rsidRPr="0065668E">
        <w:rPr>
          <w:rFonts w:asciiTheme="majorEastAsia" w:eastAsiaTheme="majorEastAsia" w:hAnsiTheme="majorEastAsia" w:hint="eastAsia"/>
          <w:sz w:val="24"/>
          <w:szCs w:val="24"/>
        </w:rPr>
        <w:t>７</w:t>
      </w:r>
      <w:r w:rsidR="00D47EB7">
        <w:rPr>
          <w:rFonts w:asciiTheme="majorEastAsia" w:eastAsiaTheme="majorEastAsia" w:hAnsiTheme="majorEastAsia" w:hint="eastAsia"/>
          <w:sz w:val="24"/>
          <w:szCs w:val="24"/>
        </w:rPr>
        <w:t>年７月１８日（金</w:t>
      </w:r>
      <w:r w:rsidRPr="0065668E">
        <w:rPr>
          <w:rFonts w:asciiTheme="majorEastAsia" w:eastAsiaTheme="majorEastAsia" w:hAnsiTheme="majorEastAsia" w:hint="eastAsia"/>
          <w:sz w:val="24"/>
          <w:szCs w:val="24"/>
        </w:rPr>
        <w:t>）</w:t>
      </w:r>
      <w:r w:rsidR="00350F9D">
        <w:rPr>
          <w:rFonts w:asciiTheme="majorEastAsia" w:eastAsiaTheme="majorEastAsia" w:hAnsiTheme="majorEastAsia" w:hint="eastAsia"/>
          <w:sz w:val="24"/>
          <w:szCs w:val="24"/>
        </w:rPr>
        <w:t>到着分まで</w:t>
      </w:r>
    </w:p>
    <w:p w14:paraId="253F6F95" w14:textId="38EC98EA"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10</w:t>
      </w:r>
      <w:r w:rsidR="00F164B7" w:rsidRPr="0065668E">
        <w:rPr>
          <w:rFonts w:asciiTheme="majorEastAsia" w:eastAsiaTheme="majorEastAsia" w:hAnsiTheme="majorEastAsia" w:hint="eastAsia"/>
          <w:sz w:val="24"/>
          <w:szCs w:val="24"/>
        </w:rPr>
        <w:t xml:space="preserve">　</w:t>
      </w:r>
      <w:r w:rsidR="00AA1CC8" w:rsidRPr="0065668E">
        <w:rPr>
          <w:rFonts w:asciiTheme="majorEastAsia" w:eastAsiaTheme="majorEastAsia" w:hAnsiTheme="majorEastAsia" w:hint="eastAsia"/>
          <w:sz w:val="24"/>
          <w:szCs w:val="24"/>
        </w:rPr>
        <w:t>採用予定日</w:t>
      </w:r>
    </w:p>
    <w:p w14:paraId="0DA87CC6" w14:textId="1CE535D1" w:rsidR="003859D8" w:rsidRPr="0065668E" w:rsidRDefault="00343E2D" w:rsidP="00AA1CC8">
      <w:pPr>
        <w:spacing w:line="44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令和７年１０月１日（水</w:t>
      </w:r>
      <w:r w:rsidR="00AA1CC8" w:rsidRPr="0065668E">
        <w:rPr>
          <w:rFonts w:asciiTheme="majorEastAsia" w:eastAsiaTheme="majorEastAsia" w:hAnsiTheme="majorEastAsia" w:hint="eastAsia"/>
          <w:sz w:val="24"/>
          <w:szCs w:val="24"/>
        </w:rPr>
        <w:t>）</w:t>
      </w:r>
    </w:p>
    <w:p w14:paraId="13C78303" w14:textId="11A804CB"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11</w:t>
      </w:r>
      <w:r w:rsidR="00F164B7" w:rsidRPr="0065668E">
        <w:rPr>
          <w:rFonts w:asciiTheme="majorEastAsia" w:eastAsiaTheme="majorEastAsia" w:hAnsiTheme="majorEastAsia" w:hint="eastAsia"/>
          <w:sz w:val="24"/>
          <w:szCs w:val="24"/>
        </w:rPr>
        <w:t xml:space="preserve">　</w:t>
      </w:r>
      <w:r w:rsidRPr="0065668E">
        <w:rPr>
          <w:rFonts w:asciiTheme="majorEastAsia" w:eastAsiaTheme="majorEastAsia" w:hAnsiTheme="majorEastAsia" w:hint="eastAsia"/>
          <w:sz w:val="24"/>
          <w:szCs w:val="24"/>
        </w:rPr>
        <w:t>選考方法</w:t>
      </w:r>
    </w:p>
    <w:p w14:paraId="67F9BDB7" w14:textId="77777777" w:rsidR="003859D8" w:rsidRPr="0065668E" w:rsidRDefault="003859D8" w:rsidP="00F164B7">
      <w:pPr>
        <w:spacing w:line="440" w:lineRule="exact"/>
        <w:ind w:firstLineChars="100" w:firstLine="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書類選考を通過した方に適性試験（ＷＥＢ方式）を行い、適性試験も通過された方を対象に面接選考を行い、採用者を決定します。</w:t>
      </w:r>
    </w:p>
    <w:p w14:paraId="72EFF516" w14:textId="42AEF519" w:rsidR="003859D8" w:rsidRPr="0065668E" w:rsidRDefault="003859D8" w:rsidP="003859D8">
      <w:pPr>
        <w:spacing w:line="440" w:lineRule="exact"/>
        <w:ind w:left="480" w:hangingChars="200" w:hanging="48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12</w:t>
      </w:r>
      <w:r w:rsidR="00F164B7" w:rsidRPr="0065668E">
        <w:rPr>
          <w:rFonts w:asciiTheme="majorEastAsia" w:eastAsiaTheme="majorEastAsia" w:hAnsiTheme="majorEastAsia" w:hint="eastAsia"/>
          <w:sz w:val="24"/>
          <w:szCs w:val="24"/>
        </w:rPr>
        <w:t xml:space="preserve">　</w:t>
      </w:r>
      <w:r w:rsidRPr="0065668E">
        <w:rPr>
          <w:rFonts w:asciiTheme="majorEastAsia" w:eastAsiaTheme="majorEastAsia" w:hAnsiTheme="majorEastAsia" w:hint="eastAsia"/>
          <w:sz w:val="24"/>
          <w:szCs w:val="24"/>
        </w:rPr>
        <w:t>書類提出先及び面接会場</w:t>
      </w:r>
    </w:p>
    <w:p w14:paraId="7A9A4480" w14:textId="03310F51" w:rsidR="003859D8" w:rsidRPr="0065668E" w:rsidRDefault="003859D8" w:rsidP="00F164B7">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 xml:space="preserve">住　　所　</w:t>
      </w:r>
      <w:r w:rsidR="001B6350">
        <w:rPr>
          <w:rFonts w:asciiTheme="majorEastAsia" w:eastAsiaTheme="majorEastAsia" w:hAnsiTheme="majorEastAsia" w:hint="eastAsia"/>
          <w:sz w:val="24"/>
          <w:szCs w:val="24"/>
        </w:rPr>
        <w:t xml:space="preserve">〒964-8501　</w:t>
      </w:r>
      <w:r w:rsidR="006A37F3">
        <w:rPr>
          <w:rFonts w:asciiTheme="majorEastAsia" w:eastAsiaTheme="majorEastAsia" w:hAnsiTheme="majorEastAsia" w:hint="eastAsia"/>
          <w:sz w:val="24"/>
          <w:szCs w:val="24"/>
        </w:rPr>
        <w:t>福島県二本松</w:t>
      </w:r>
      <w:r w:rsidRPr="0065668E">
        <w:rPr>
          <w:rFonts w:asciiTheme="majorEastAsia" w:eastAsiaTheme="majorEastAsia" w:hAnsiTheme="majorEastAsia" w:hint="eastAsia"/>
          <w:sz w:val="24"/>
          <w:szCs w:val="24"/>
        </w:rPr>
        <w:t>市</w:t>
      </w:r>
      <w:r w:rsidR="006A37F3">
        <w:rPr>
          <w:rFonts w:asciiTheme="majorEastAsia" w:eastAsiaTheme="majorEastAsia" w:hAnsiTheme="majorEastAsia" w:hint="eastAsia"/>
          <w:sz w:val="24"/>
          <w:szCs w:val="24"/>
        </w:rPr>
        <w:t>成田町1丁目553</w:t>
      </w:r>
    </w:p>
    <w:p w14:paraId="0B42D7EB" w14:textId="31AE34C0" w:rsidR="003859D8" w:rsidRPr="0065668E" w:rsidRDefault="006A37F3" w:rsidP="00F164B7">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宛　　先　地域医療機能推進機構</w:t>
      </w:r>
      <w:r w:rsidR="00AA7E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二本松</w:t>
      </w:r>
      <w:r w:rsidR="003859D8" w:rsidRPr="0065668E">
        <w:rPr>
          <w:rFonts w:asciiTheme="majorEastAsia" w:eastAsiaTheme="majorEastAsia" w:hAnsiTheme="majorEastAsia" w:hint="eastAsia"/>
          <w:sz w:val="24"/>
          <w:szCs w:val="24"/>
        </w:rPr>
        <w:t xml:space="preserve">病院　総務企画課　</w:t>
      </w:r>
    </w:p>
    <w:p w14:paraId="1E61F7C3" w14:textId="0F28EDF8" w:rsidR="003859D8" w:rsidRPr="0065668E" w:rsidRDefault="006A37F3" w:rsidP="00F164B7">
      <w:pPr>
        <w:spacing w:line="440" w:lineRule="exact"/>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　　話　0243（23）1231</w:t>
      </w:r>
    </w:p>
    <w:p w14:paraId="2F6ABFD2" w14:textId="77777777" w:rsidR="003859D8" w:rsidRPr="0065668E" w:rsidRDefault="003859D8" w:rsidP="00F164B7">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面接会場　別途ご連絡いたします。</w:t>
      </w:r>
    </w:p>
    <w:p w14:paraId="00373A7E" w14:textId="74E0D2FB" w:rsidR="003859D8" w:rsidRDefault="003859D8" w:rsidP="00F164B7">
      <w:pPr>
        <w:spacing w:line="440" w:lineRule="exact"/>
        <w:ind w:leftChars="100" w:left="450" w:hangingChars="100" w:hanging="240"/>
        <w:jc w:val="left"/>
        <w:rPr>
          <w:rFonts w:asciiTheme="majorEastAsia" w:eastAsiaTheme="majorEastAsia" w:hAnsiTheme="majorEastAsia"/>
          <w:sz w:val="24"/>
          <w:szCs w:val="24"/>
        </w:rPr>
      </w:pPr>
      <w:r w:rsidRPr="0065668E">
        <w:rPr>
          <w:rFonts w:asciiTheme="majorEastAsia" w:eastAsiaTheme="majorEastAsia" w:hAnsiTheme="majorEastAsia" w:hint="eastAsia"/>
          <w:sz w:val="24"/>
          <w:szCs w:val="24"/>
        </w:rPr>
        <w:t>(提出書類は封筒に「情報システム担当職員応募書類」と朱書きし、簡易書留など受け取り確認のできる方法にてお送り</w:t>
      </w:r>
      <w:r w:rsidR="00413C8E" w:rsidRPr="0065668E">
        <w:rPr>
          <w:rFonts w:asciiTheme="majorEastAsia" w:eastAsiaTheme="majorEastAsia" w:hAnsiTheme="majorEastAsia" w:hint="eastAsia"/>
          <w:sz w:val="24"/>
          <w:szCs w:val="24"/>
        </w:rPr>
        <w:t>くだ</w:t>
      </w:r>
      <w:r w:rsidRPr="0065668E">
        <w:rPr>
          <w:rFonts w:asciiTheme="majorEastAsia" w:eastAsiaTheme="majorEastAsia" w:hAnsiTheme="majorEastAsia" w:hint="eastAsia"/>
          <w:sz w:val="24"/>
          <w:szCs w:val="24"/>
        </w:rPr>
        <w:t>さい。)</w:t>
      </w:r>
    </w:p>
    <w:p w14:paraId="700AEDE7" w14:textId="0D6B4921" w:rsidR="00240466" w:rsidRPr="0065668E" w:rsidRDefault="00240466" w:rsidP="00F164B7">
      <w:pPr>
        <w:spacing w:line="440" w:lineRule="exact"/>
        <w:ind w:leftChars="100" w:left="450" w:hangingChars="100" w:hanging="240"/>
        <w:jc w:val="left"/>
        <w:rPr>
          <w:rFonts w:asciiTheme="majorEastAsia" w:eastAsiaTheme="majorEastAsia" w:hAnsiTheme="majorEastAsia"/>
          <w:sz w:val="24"/>
          <w:szCs w:val="24"/>
        </w:rPr>
      </w:pPr>
    </w:p>
    <w:sectPr w:rsidR="00240466" w:rsidRPr="0065668E" w:rsidSect="008A7278">
      <w:headerReference w:type="default" r:id="rId8"/>
      <w:headerReference w:type="first" r:id="rId9"/>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ADC96" w14:textId="77777777" w:rsidR="00CB4CD8" w:rsidRDefault="00CB4CD8" w:rsidP="008B74B1">
      <w:r>
        <w:separator/>
      </w:r>
    </w:p>
  </w:endnote>
  <w:endnote w:type="continuationSeparator" w:id="0">
    <w:p w14:paraId="66C38E2D" w14:textId="77777777" w:rsidR="00CB4CD8" w:rsidRDefault="00CB4CD8" w:rsidP="008B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37E44" w14:textId="77777777" w:rsidR="00CB4CD8" w:rsidRDefault="00CB4CD8" w:rsidP="008B74B1">
      <w:r>
        <w:separator/>
      </w:r>
    </w:p>
  </w:footnote>
  <w:footnote w:type="continuationSeparator" w:id="0">
    <w:p w14:paraId="0F863C61" w14:textId="77777777" w:rsidR="00CB4CD8" w:rsidRDefault="00CB4CD8" w:rsidP="008B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3B66" w14:textId="15973571" w:rsidR="00BF3C7A" w:rsidRDefault="00BF3C7A" w:rsidP="00FE2048">
    <w:pPr>
      <w:spacing w:line="440" w:lineRule="exact"/>
      <w:ind w:left="420" w:hangingChars="200" w:hanging="42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C51C" w14:textId="2C780C89" w:rsidR="008A7278" w:rsidRDefault="008A7278">
    <w:pPr>
      <w:pStyle w:val="a7"/>
    </w:pPr>
    <w:r>
      <w:rPr>
        <w:rFonts w:asciiTheme="majorEastAsia" w:eastAsiaTheme="majorEastAsia" w:hAnsiTheme="majorEastAsia" w:hint="eastAsia"/>
        <w:sz w:val="24"/>
        <w:szCs w:val="24"/>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D59"/>
    <w:multiLevelType w:val="hybridMultilevel"/>
    <w:tmpl w:val="D338B2C8"/>
    <w:lvl w:ilvl="0" w:tplc="5B4E1A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D970496"/>
    <w:multiLevelType w:val="hybridMultilevel"/>
    <w:tmpl w:val="7C3C7180"/>
    <w:lvl w:ilvl="0" w:tplc="44E0BAD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AC08C9"/>
    <w:multiLevelType w:val="hybridMultilevel"/>
    <w:tmpl w:val="DBE8E7E0"/>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17B4127"/>
    <w:multiLevelType w:val="hybridMultilevel"/>
    <w:tmpl w:val="41D26692"/>
    <w:lvl w:ilvl="0" w:tplc="528C2B8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3162F"/>
    <w:multiLevelType w:val="hybridMultilevel"/>
    <w:tmpl w:val="1ABE38AE"/>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5637B9B"/>
    <w:multiLevelType w:val="hybridMultilevel"/>
    <w:tmpl w:val="9BC45466"/>
    <w:lvl w:ilvl="0" w:tplc="55F85B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711EDE"/>
    <w:multiLevelType w:val="hybridMultilevel"/>
    <w:tmpl w:val="2730EAFC"/>
    <w:lvl w:ilvl="0" w:tplc="CE9CDD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3F5D41"/>
    <w:multiLevelType w:val="hybridMultilevel"/>
    <w:tmpl w:val="90F805A0"/>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D0B473E"/>
    <w:multiLevelType w:val="hybridMultilevel"/>
    <w:tmpl w:val="0F98A880"/>
    <w:lvl w:ilvl="0" w:tplc="C31EE58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E6936F5"/>
    <w:multiLevelType w:val="hybridMultilevel"/>
    <w:tmpl w:val="F2A06696"/>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37ED34E6"/>
    <w:multiLevelType w:val="hybridMultilevel"/>
    <w:tmpl w:val="7C346A88"/>
    <w:lvl w:ilvl="0" w:tplc="0E10E6D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A0221BA"/>
    <w:multiLevelType w:val="hybridMultilevel"/>
    <w:tmpl w:val="2DFC6BA8"/>
    <w:lvl w:ilvl="0" w:tplc="A932841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40594768"/>
    <w:multiLevelType w:val="hybridMultilevel"/>
    <w:tmpl w:val="9DAEAD16"/>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444846C6"/>
    <w:multiLevelType w:val="hybridMultilevel"/>
    <w:tmpl w:val="109EF87A"/>
    <w:lvl w:ilvl="0" w:tplc="043603D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28397B"/>
    <w:multiLevelType w:val="hybridMultilevel"/>
    <w:tmpl w:val="4B62475E"/>
    <w:lvl w:ilvl="0" w:tplc="91A4C01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4CFE7B31"/>
    <w:multiLevelType w:val="hybridMultilevel"/>
    <w:tmpl w:val="36E69BF4"/>
    <w:lvl w:ilvl="0" w:tplc="0DAE2D9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D087F08"/>
    <w:multiLevelType w:val="hybridMultilevel"/>
    <w:tmpl w:val="363AC2CC"/>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E4154B2"/>
    <w:multiLevelType w:val="hybridMultilevel"/>
    <w:tmpl w:val="32228CB4"/>
    <w:lvl w:ilvl="0" w:tplc="7AF23B3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51EC1759"/>
    <w:multiLevelType w:val="hybridMultilevel"/>
    <w:tmpl w:val="DCE6DF60"/>
    <w:lvl w:ilvl="0" w:tplc="7E1C80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AC5A51"/>
    <w:multiLevelType w:val="hybridMultilevel"/>
    <w:tmpl w:val="311C88C2"/>
    <w:lvl w:ilvl="0" w:tplc="B4A4924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A6D4728"/>
    <w:multiLevelType w:val="hybridMultilevel"/>
    <w:tmpl w:val="BA36454A"/>
    <w:lvl w:ilvl="0" w:tplc="F35CBD6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B4B09C8"/>
    <w:multiLevelType w:val="hybridMultilevel"/>
    <w:tmpl w:val="F498071A"/>
    <w:lvl w:ilvl="0" w:tplc="9900FB5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2" w15:restartNumberingAfterBreak="0">
    <w:nsid w:val="5C254EA4"/>
    <w:multiLevelType w:val="hybridMultilevel"/>
    <w:tmpl w:val="0CAEF0F0"/>
    <w:lvl w:ilvl="0" w:tplc="10D89BF2">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3" w15:restartNumberingAfterBreak="0">
    <w:nsid w:val="5FC96B9C"/>
    <w:multiLevelType w:val="hybridMultilevel"/>
    <w:tmpl w:val="1F543D78"/>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4" w15:restartNumberingAfterBreak="0">
    <w:nsid w:val="63F155CD"/>
    <w:multiLevelType w:val="hybridMultilevel"/>
    <w:tmpl w:val="1C9250F4"/>
    <w:lvl w:ilvl="0" w:tplc="59D018A0">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5582D97"/>
    <w:multiLevelType w:val="hybridMultilevel"/>
    <w:tmpl w:val="970653B0"/>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6" w15:restartNumberingAfterBreak="0">
    <w:nsid w:val="660E6D5A"/>
    <w:multiLevelType w:val="hybridMultilevel"/>
    <w:tmpl w:val="D1462032"/>
    <w:lvl w:ilvl="0" w:tplc="BB843140">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7" w15:restartNumberingAfterBreak="0">
    <w:nsid w:val="6E6977B2"/>
    <w:multiLevelType w:val="hybridMultilevel"/>
    <w:tmpl w:val="8392EA04"/>
    <w:lvl w:ilvl="0" w:tplc="EC3684DC">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701B013B"/>
    <w:multiLevelType w:val="hybridMultilevel"/>
    <w:tmpl w:val="A53451F6"/>
    <w:lvl w:ilvl="0" w:tplc="967A6FD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76AC7DD2"/>
    <w:multiLevelType w:val="hybridMultilevel"/>
    <w:tmpl w:val="809C7200"/>
    <w:lvl w:ilvl="0" w:tplc="D3DAF91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0" w15:restartNumberingAfterBreak="0">
    <w:nsid w:val="77BE0EF9"/>
    <w:multiLevelType w:val="hybridMultilevel"/>
    <w:tmpl w:val="CEF0694A"/>
    <w:lvl w:ilvl="0" w:tplc="2A1AA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7822006D"/>
    <w:multiLevelType w:val="hybridMultilevel"/>
    <w:tmpl w:val="091491F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2" w15:restartNumberingAfterBreak="0">
    <w:nsid w:val="7B8911E3"/>
    <w:multiLevelType w:val="hybridMultilevel"/>
    <w:tmpl w:val="0A42F3B4"/>
    <w:lvl w:ilvl="0" w:tplc="88D6D9B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7C2E344D"/>
    <w:multiLevelType w:val="hybridMultilevel"/>
    <w:tmpl w:val="DD8CBE18"/>
    <w:lvl w:ilvl="0" w:tplc="217ACB6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7FE71213"/>
    <w:multiLevelType w:val="hybridMultilevel"/>
    <w:tmpl w:val="2EE8E670"/>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3"/>
  </w:num>
  <w:num w:numId="2">
    <w:abstractNumId w:val="11"/>
  </w:num>
  <w:num w:numId="3">
    <w:abstractNumId w:val="27"/>
  </w:num>
  <w:num w:numId="4">
    <w:abstractNumId w:val="20"/>
  </w:num>
  <w:num w:numId="5">
    <w:abstractNumId w:val="15"/>
  </w:num>
  <w:num w:numId="6">
    <w:abstractNumId w:val="24"/>
  </w:num>
  <w:num w:numId="7">
    <w:abstractNumId w:val="18"/>
  </w:num>
  <w:num w:numId="8">
    <w:abstractNumId w:val="1"/>
  </w:num>
  <w:num w:numId="9">
    <w:abstractNumId w:val="32"/>
  </w:num>
  <w:num w:numId="10">
    <w:abstractNumId w:val="8"/>
  </w:num>
  <w:num w:numId="11">
    <w:abstractNumId w:val="10"/>
  </w:num>
  <w:num w:numId="12">
    <w:abstractNumId w:val="13"/>
  </w:num>
  <w:num w:numId="13">
    <w:abstractNumId w:val="19"/>
  </w:num>
  <w:num w:numId="14">
    <w:abstractNumId w:val="17"/>
  </w:num>
  <w:num w:numId="15">
    <w:abstractNumId w:val="25"/>
  </w:num>
  <w:num w:numId="16">
    <w:abstractNumId w:val="23"/>
  </w:num>
  <w:num w:numId="17">
    <w:abstractNumId w:val="16"/>
  </w:num>
  <w:num w:numId="18">
    <w:abstractNumId w:val="0"/>
  </w:num>
  <w:num w:numId="19">
    <w:abstractNumId w:val="2"/>
  </w:num>
  <w:num w:numId="20">
    <w:abstractNumId w:val="28"/>
  </w:num>
  <w:num w:numId="21">
    <w:abstractNumId w:val="9"/>
  </w:num>
  <w:num w:numId="22">
    <w:abstractNumId w:val="4"/>
  </w:num>
  <w:num w:numId="23">
    <w:abstractNumId w:val="12"/>
  </w:num>
  <w:num w:numId="24">
    <w:abstractNumId w:val="31"/>
  </w:num>
  <w:num w:numId="25">
    <w:abstractNumId w:val="7"/>
  </w:num>
  <w:num w:numId="26">
    <w:abstractNumId w:val="29"/>
  </w:num>
  <w:num w:numId="27">
    <w:abstractNumId w:val="14"/>
  </w:num>
  <w:num w:numId="28">
    <w:abstractNumId w:val="21"/>
  </w:num>
  <w:num w:numId="29">
    <w:abstractNumId w:val="5"/>
  </w:num>
  <w:num w:numId="30">
    <w:abstractNumId w:val="22"/>
  </w:num>
  <w:num w:numId="31">
    <w:abstractNumId w:val="26"/>
  </w:num>
  <w:num w:numId="32">
    <w:abstractNumId w:val="30"/>
  </w:num>
  <w:num w:numId="33">
    <w:abstractNumId w:val="33"/>
  </w:num>
  <w:num w:numId="34">
    <w:abstractNumId w:val="3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91"/>
    <w:rsid w:val="000006BA"/>
    <w:rsid w:val="000128F4"/>
    <w:rsid w:val="00015DB7"/>
    <w:rsid w:val="00046563"/>
    <w:rsid w:val="00046B35"/>
    <w:rsid w:val="000563C2"/>
    <w:rsid w:val="00057946"/>
    <w:rsid w:val="00094FF7"/>
    <w:rsid w:val="000B2F79"/>
    <w:rsid w:val="000D2185"/>
    <w:rsid w:val="000E210D"/>
    <w:rsid w:val="001019E2"/>
    <w:rsid w:val="00101E69"/>
    <w:rsid w:val="00101FF3"/>
    <w:rsid w:val="001028F3"/>
    <w:rsid w:val="001300C7"/>
    <w:rsid w:val="00134304"/>
    <w:rsid w:val="00142A5F"/>
    <w:rsid w:val="00144342"/>
    <w:rsid w:val="001460B7"/>
    <w:rsid w:val="0017691C"/>
    <w:rsid w:val="00180B04"/>
    <w:rsid w:val="0018381E"/>
    <w:rsid w:val="001907B2"/>
    <w:rsid w:val="001B6350"/>
    <w:rsid w:val="001D3182"/>
    <w:rsid w:val="001F5234"/>
    <w:rsid w:val="0020767C"/>
    <w:rsid w:val="00224D35"/>
    <w:rsid w:val="00240466"/>
    <w:rsid w:val="00246F0F"/>
    <w:rsid w:val="002534E6"/>
    <w:rsid w:val="00253991"/>
    <w:rsid w:val="00257D77"/>
    <w:rsid w:val="00270735"/>
    <w:rsid w:val="00272E90"/>
    <w:rsid w:val="00283ADE"/>
    <w:rsid w:val="00285D4C"/>
    <w:rsid w:val="00286342"/>
    <w:rsid w:val="002A37B6"/>
    <w:rsid w:val="002C6FAD"/>
    <w:rsid w:val="002D22CE"/>
    <w:rsid w:val="002D2634"/>
    <w:rsid w:val="002D2D2A"/>
    <w:rsid w:val="002D5892"/>
    <w:rsid w:val="002F72EA"/>
    <w:rsid w:val="0030578B"/>
    <w:rsid w:val="003270D0"/>
    <w:rsid w:val="00343E2D"/>
    <w:rsid w:val="00347081"/>
    <w:rsid w:val="00350F9D"/>
    <w:rsid w:val="00364898"/>
    <w:rsid w:val="003859D8"/>
    <w:rsid w:val="003864DF"/>
    <w:rsid w:val="00397C63"/>
    <w:rsid w:val="003A6281"/>
    <w:rsid w:val="003C4489"/>
    <w:rsid w:val="003D70F8"/>
    <w:rsid w:val="003D7131"/>
    <w:rsid w:val="0040072C"/>
    <w:rsid w:val="00405C21"/>
    <w:rsid w:val="00411801"/>
    <w:rsid w:val="00413C8E"/>
    <w:rsid w:val="00430EBB"/>
    <w:rsid w:val="00437D4D"/>
    <w:rsid w:val="00453A09"/>
    <w:rsid w:val="00460289"/>
    <w:rsid w:val="00463B21"/>
    <w:rsid w:val="00464B7E"/>
    <w:rsid w:val="0047364F"/>
    <w:rsid w:val="00483128"/>
    <w:rsid w:val="004851CE"/>
    <w:rsid w:val="00492723"/>
    <w:rsid w:val="004A3EEF"/>
    <w:rsid w:val="004B3BCF"/>
    <w:rsid w:val="004B553F"/>
    <w:rsid w:val="004C6B7A"/>
    <w:rsid w:val="004D06EF"/>
    <w:rsid w:val="004E29C6"/>
    <w:rsid w:val="004E7AEF"/>
    <w:rsid w:val="0051030C"/>
    <w:rsid w:val="00512D6F"/>
    <w:rsid w:val="00527928"/>
    <w:rsid w:val="00536AB8"/>
    <w:rsid w:val="00541BDD"/>
    <w:rsid w:val="00552625"/>
    <w:rsid w:val="005756FC"/>
    <w:rsid w:val="00575E90"/>
    <w:rsid w:val="005760B6"/>
    <w:rsid w:val="005A326B"/>
    <w:rsid w:val="005A73D1"/>
    <w:rsid w:val="005C4F8D"/>
    <w:rsid w:val="005C6E4D"/>
    <w:rsid w:val="005E2929"/>
    <w:rsid w:val="005F27F5"/>
    <w:rsid w:val="005F6FEF"/>
    <w:rsid w:val="00644FD4"/>
    <w:rsid w:val="00645E21"/>
    <w:rsid w:val="0065147B"/>
    <w:rsid w:val="00654FE6"/>
    <w:rsid w:val="0065668E"/>
    <w:rsid w:val="00675640"/>
    <w:rsid w:val="00675E59"/>
    <w:rsid w:val="006804FF"/>
    <w:rsid w:val="006A22DE"/>
    <w:rsid w:val="006A37F3"/>
    <w:rsid w:val="006D0980"/>
    <w:rsid w:val="006D5CF5"/>
    <w:rsid w:val="006E0508"/>
    <w:rsid w:val="006E51FD"/>
    <w:rsid w:val="006E61E8"/>
    <w:rsid w:val="006F438B"/>
    <w:rsid w:val="007120CB"/>
    <w:rsid w:val="00713BB6"/>
    <w:rsid w:val="00723FBD"/>
    <w:rsid w:val="007529A5"/>
    <w:rsid w:val="00752BCA"/>
    <w:rsid w:val="0076143D"/>
    <w:rsid w:val="00761924"/>
    <w:rsid w:val="00765015"/>
    <w:rsid w:val="007C3BB2"/>
    <w:rsid w:val="007D6A4D"/>
    <w:rsid w:val="007D783E"/>
    <w:rsid w:val="007E24BB"/>
    <w:rsid w:val="007F2EEF"/>
    <w:rsid w:val="00803DDD"/>
    <w:rsid w:val="00814C5D"/>
    <w:rsid w:val="0083623B"/>
    <w:rsid w:val="00841617"/>
    <w:rsid w:val="00852B1F"/>
    <w:rsid w:val="0085416E"/>
    <w:rsid w:val="008548E8"/>
    <w:rsid w:val="008766DB"/>
    <w:rsid w:val="008902C4"/>
    <w:rsid w:val="008A2B5E"/>
    <w:rsid w:val="008A490A"/>
    <w:rsid w:val="008A7278"/>
    <w:rsid w:val="008A7879"/>
    <w:rsid w:val="008B74B1"/>
    <w:rsid w:val="008D078A"/>
    <w:rsid w:val="008D15E8"/>
    <w:rsid w:val="008F0019"/>
    <w:rsid w:val="008F5E7C"/>
    <w:rsid w:val="009169B1"/>
    <w:rsid w:val="00921383"/>
    <w:rsid w:val="00935968"/>
    <w:rsid w:val="0093692E"/>
    <w:rsid w:val="009775EB"/>
    <w:rsid w:val="00986D3B"/>
    <w:rsid w:val="00A01EA7"/>
    <w:rsid w:val="00A03788"/>
    <w:rsid w:val="00A14D3D"/>
    <w:rsid w:val="00A17F48"/>
    <w:rsid w:val="00A22B41"/>
    <w:rsid w:val="00A23FC4"/>
    <w:rsid w:val="00A251C1"/>
    <w:rsid w:val="00A265F5"/>
    <w:rsid w:val="00A402FD"/>
    <w:rsid w:val="00A5745A"/>
    <w:rsid w:val="00A60670"/>
    <w:rsid w:val="00A73919"/>
    <w:rsid w:val="00A878D6"/>
    <w:rsid w:val="00A90E71"/>
    <w:rsid w:val="00AA1CC8"/>
    <w:rsid w:val="00AA7EBC"/>
    <w:rsid w:val="00AB58BD"/>
    <w:rsid w:val="00AC1A44"/>
    <w:rsid w:val="00AD0521"/>
    <w:rsid w:val="00AD190A"/>
    <w:rsid w:val="00AF61EC"/>
    <w:rsid w:val="00AF63C5"/>
    <w:rsid w:val="00B16EEA"/>
    <w:rsid w:val="00B3571C"/>
    <w:rsid w:val="00B53780"/>
    <w:rsid w:val="00B56928"/>
    <w:rsid w:val="00B73AB4"/>
    <w:rsid w:val="00B843C2"/>
    <w:rsid w:val="00B933FA"/>
    <w:rsid w:val="00BB2141"/>
    <w:rsid w:val="00BB4219"/>
    <w:rsid w:val="00BC6D08"/>
    <w:rsid w:val="00BF3C7A"/>
    <w:rsid w:val="00C10B14"/>
    <w:rsid w:val="00C21265"/>
    <w:rsid w:val="00C536C1"/>
    <w:rsid w:val="00C60C7C"/>
    <w:rsid w:val="00C7068D"/>
    <w:rsid w:val="00C77FAE"/>
    <w:rsid w:val="00C93A9D"/>
    <w:rsid w:val="00C960C8"/>
    <w:rsid w:val="00CA1E02"/>
    <w:rsid w:val="00CA1E91"/>
    <w:rsid w:val="00CA2F60"/>
    <w:rsid w:val="00CB4CD8"/>
    <w:rsid w:val="00CB578F"/>
    <w:rsid w:val="00CF1EB4"/>
    <w:rsid w:val="00CF260A"/>
    <w:rsid w:val="00CF496A"/>
    <w:rsid w:val="00D01292"/>
    <w:rsid w:val="00D015EE"/>
    <w:rsid w:val="00D01648"/>
    <w:rsid w:val="00D1136E"/>
    <w:rsid w:val="00D33F81"/>
    <w:rsid w:val="00D47EB7"/>
    <w:rsid w:val="00D67CBC"/>
    <w:rsid w:val="00D70113"/>
    <w:rsid w:val="00D767EE"/>
    <w:rsid w:val="00DA2929"/>
    <w:rsid w:val="00DC18F7"/>
    <w:rsid w:val="00DC34D2"/>
    <w:rsid w:val="00DE6D88"/>
    <w:rsid w:val="00DE798E"/>
    <w:rsid w:val="00DF41F7"/>
    <w:rsid w:val="00E01E63"/>
    <w:rsid w:val="00E07FAA"/>
    <w:rsid w:val="00E13640"/>
    <w:rsid w:val="00E61065"/>
    <w:rsid w:val="00E7094B"/>
    <w:rsid w:val="00E779D4"/>
    <w:rsid w:val="00E82CAC"/>
    <w:rsid w:val="00E93071"/>
    <w:rsid w:val="00EB1427"/>
    <w:rsid w:val="00EC1EEB"/>
    <w:rsid w:val="00ED36FB"/>
    <w:rsid w:val="00EF14BF"/>
    <w:rsid w:val="00EF1B05"/>
    <w:rsid w:val="00F02331"/>
    <w:rsid w:val="00F14357"/>
    <w:rsid w:val="00F14F21"/>
    <w:rsid w:val="00F15B2A"/>
    <w:rsid w:val="00F164B7"/>
    <w:rsid w:val="00F254A0"/>
    <w:rsid w:val="00F25A09"/>
    <w:rsid w:val="00F3044F"/>
    <w:rsid w:val="00F33B65"/>
    <w:rsid w:val="00F36808"/>
    <w:rsid w:val="00F41AED"/>
    <w:rsid w:val="00F45B65"/>
    <w:rsid w:val="00F46002"/>
    <w:rsid w:val="00F50F62"/>
    <w:rsid w:val="00F51BDD"/>
    <w:rsid w:val="00F61119"/>
    <w:rsid w:val="00F715C4"/>
    <w:rsid w:val="00F93BD7"/>
    <w:rsid w:val="00FB3C5E"/>
    <w:rsid w:val="00FC5E28"/>
    <w:rsid w:val="00FE2048"/>
    <w:rsid w:val="00FE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1B93D"/>
  <w15:docId w15:val="{4527F08B-0584-49E2-8479-5959AD19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3C7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5E28"/>
    <w:pPr>
      <w:jc w:val="center"/>
    </w:pPr>
    <w:rPr>
      <w:sz w:val="24"/>
      <w:szCs w:val="24"/>
    </w:rPr>
  </w:style>
  <w:style w:type="character" w:customStyle="1" w:styleId="a4">
    <w:name w:val="記 (文字)"/>
    <w:basedOn w:val="a0"/>
    <w:link w:val="a3"/>
    <w:uiPriority w:val="99"/>
    <w:rsid w:val="00FC5E28"/>
    <w:rPr>
      <w:sz w:val="24"/>
      <w:szCs w:val="24"/>
    </w:rPr>
  </w:style>
  <w:style w:type="paragraph" w:styleId="a5">
    <w:name w:val="Closing"/>
    <w:basedOn w:val="a"/>
    <w:link w:val="a6"/>
    <w:uiPriority w:val="99"/>
    <w:unhideWhenUsed/>
    <w:rsid w:val="00FC5E28"/>
    <w:pPr>
      <w:jc w:val="right"/>
    </w:pPr>
    <w:rPr>
      <w:sz w:val="24"/>
      <w:szCs w:val="24"/>
    </w:rPr>
  </w:style>
  <w:style w:type="character" w:customStyle="1" w:styleId="a6">
    <w:name w:val="結語 (文字)"/>
    <w:basedOn w:val="a0"/>
    <w:link w:val="a5"/>
    <w:uiPriority w:val="99"/>
    <w:rsid w:val="00FC5E28"/>
    <w:rPr>
      <w:sz w:val="24"/>
      <w:szCs w:val="24"/>
    </w:rPr>
  </w:style>
  <w:style w:type="paragraph" w:styleId="a7">
    <w:name w:val="header"/>
    <w:basedOn w:val="a"/>
    <w:link w:val="a8"/>
    <w:uiPriority w:val="99"/>
    <w:unhideWhenUsed/>
    <w:rsid w:val="008B74B1"/>
    <w:pPr>
      <w:tabs>
        <w:tab w:val="center" w:pos="4252"/>
        <w:tab w:val="right" w:pos="8504"/>
      </w:tabs>
      <w:snapToGrid w:val="0"/>
    </w:pPr>
  </w:style>
  <w:style w:type="character" w:customStyle="1" w:styleId="a8">
    <w:name w:val="ヘッダー (文字)"/>
    <w:basedOn w:val="a0"/>
    <w:link w:val="a7"/>
    <w:uiPriority w:val="99"/>
    <w:rsid w:val="008B74B1"/>
  </w:style>
  <w:style w:type="paragraph" w:styleId="a9">
    <w:name w:val="footer"/>
    <w:basedOn w:val="a"/>
    <w:link w:val="aa"/>
    <w:uiPriority w:val="99"/>
    <w:unhideWhenUsed/>
    <w:rsid w:val="008B74B1"/>
    <w:pPr>
      <w:tabs>
        <w:tab w:val="center" w:pos="4252"/>
        <w:tab w:val="right" w:pos="8504"/>
      </w:tabs>
      <w:snapToGrid w:val="0"/>
    </w:pPr>
  </w:style>
  <w:style w:type="character" w:customStyle="1" w:styleId="aa">
    <w:name w:val="フッター (文字)"/>
    <w:basedOn w:val="a0"/>
    <w:link w:val="a9"/>
    <w:uiPriority w:val="99"/>
    <w:rsid w:val="008B74B1"/>
  </w:style>
  <w:style w:type="paragraph" w:styleId="ab">
    <w:name w:val="List Paragraph"/>
    <w:basedOn w:val="a"/>
    <w:uiPriority w:val="34"/>
    <w:qFormat/>
    <w:rsid w:val="008B74B1"/>
    <w:pPr>
      <w:ind w:leftChars="400" w:left="840"/>
    </w:pPr>
  </w:style>
  <w:style w:type="character" w:styleId="ac">
    <w:name w:val="annotation reference"/>
    <w:basedOn w:val="a0"/>
    <w:uiPriority w:val="99"/>
    <w:semiHidden/>
    <w:unhideWhenUsed/>
    <w:rsid w:val="007E24BB"/>
    <w:rPr>
      <w:sz w:val="18"/>
      <w:szCs w:val="18"/>
    </w:rPr>
  </w:style>
  <w:style w:type="paragraph" w:styleId="ad">
    <w:name w:val="annotation text"/>
    <w:basedOn w:val="a"/>
    <w:link w:val="ae"/>
    <w:uiPriority w:val="99"/>
    <w:semiHidden/>
    <w:unhideWhenUsed/>
    <w:rsid w:val="007E24BB"/>
    <w:pPr>
      <w:jc w:val="left"/>
    </w:pPr>
  </w:style>
  <w:style w:type="character" w:customStyle="1" w:styleId="ae">
    <w:name w:val="コメント文字列 (文字)"/>
    <w:basedOn w:val="a0"/>
    <w:link w:val="ad"/>
    <w:uiPriority w:val="99"/>
    <w:semiHidden/>
    <w:rsid w:val="007E24BB"/>
  </w:style>
  <w:style w:type="paragraph" w:styleId="af">
    <w:name w:val="annotation subject"/>
    <w:basedOn w:val="ad"/>
    <w:next w:val="ad"/>
    <w:link w:val="af0"/>
    <w:uiPriority w:val="99"/>
    <w:semiHidden/>
    <w:unhideWhenUsed/>
    <w:rsid w:val="007E24BB"/>
    <w:rPr>
      <w:b/>
      <w:bCs/>
    </w:rPr>
  </w:style>
  <w:style w:type="character" w:customStyle="1" w:styleId="af0">
    <w:name w:val="コメント内容 (文字)"/>
    <w:basedOn w:val="ae"/>
    <w:link w:val="af"/>
    <w:uiPriority w:val="99"/>
    <w:semiHidden/>
    <w:rsid w:val="007E24BB"/>
    <w:rPr>
      <w:b/>
      <w:bCs/>
    </w:rPr>
  </w:style>
  <w:style w:type="paragraph" w:styleId="af1">
    <w:name w:val="Balloon Text"/>
    <w:basedOn w:val="a"/>
    <w:link w:val="af2"/>
    <w:uiPriority w:val="99"/>
    <w:semiHidden/>
    <w:unhideWhenUsed/>
    <w:rsid w:val="007E24B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E24B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3864DF"/>
  </w:style>
  <w:style w:type="character" w:customStyle="1" w:styleId="af4">
    <w:name w:val="日付 (文字)"/>
    <w:basedOn w:val="a0"/>
    <w:link w:val="af3"/>
    <w:uiPriority w:val="99"/>
    <w:semiHidden/>
    <w:rsid w:val="003864DF"/>
  </w:style>
  <w:style w:type="paragraph" w:styleId="af5">
    <w:name w:val="Revision"/>
    <w:hidden/>
    <w:uiPriority w:val="99"/>
    <w:semiHidden/>
    <w:rsid w:val="00253991"/>
  </w:style>
  <w:style w:type="character" w:customStyle="1" w:styleId="10">
    <w:name w:val="見出し 1 (文字)"/>
    <w:basedOn w:val="a0"/>
    <w:link w:val="1"/>
    <w:uiPriority w:val="9"/>
    <w:rsid w:val="00BF3C7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75771">
      <w:bodyDiv w:val="1"/>
      <w:marLeft w:val="0"/>
      <w:marRight w:val="0"/>
      <w:marTop w:val="0"/>
      <w:marBottom w:val="0"/>
      <w:divBdr>
        <w:top w:val="none" w:sz="0" w:space="0" w:color="auto"/>
        <w:left w:val="none" w:sz="0" w:space="0" w:color="auto"/>
        <w:bottom w:val="none" w:sz="0" w:space="0" w:color="auto"/>
        <w:right w:val="none" w:sz="0" w:space="0" w:color="auto"/>
      </w:divBdr>
    </w:div>
    <w:div w:id="20145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CD6D-5F43-42E6-84CF-F639E65F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RFO</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晴行</dc:creator>
  <cp:lastModifiedBy>岸部　佳弘</cp:lastModifiedBy>
  <cp:revision>4</cp:revision>
  <cp:lastPrinted>2025-06-20T01:08:00Z</cp:lastPrinted>
  <dcterms:created xsi:type="dcterms:W3CDTF">2025-07-09T02:20:00Z</dcterms:created>
  <dcterms:modified xsi:type="dcterms:W3CDTF">2025-07-09T02:21:00Z</dcterms:modified>
</cp:coreProperties>
</file>